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97"/>
        <w:gridCol w:w="4774"/>
      </w:tblGrid>
      <w:tr w:rsidR="00344591" w:rsidRPr="005E360C" w:rsidTr="003E0F1C">
        <w:trPr>
          <w:jc w:val="right"/>
        </w:trPr>
        <w:tc>
          <w:tcPr>
            <w:tcW w:w="4968" w:type="dxa"/>
          </w:tcPr>
          <w:p w:rsidR="00344591" w:rsidRPr="005E360C" w:rsidRDefault="00344591" w:rsidP="003E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5E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5E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5E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5E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5E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5E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860" w:type="dxa"/>
          </w:tcPr>
          <w:p w:rsidR="00344591" w:rsidRPr="005E360C" w:rsidRDefault="00344591" w:rsidP="003E0F1C">
            <w:pPr>
              <w:spacing w:after="0" w:line="240" w:lineRule="auto"/>
              <w:ind w:left="2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344591" w:rsidRPr="005E360C" w:rsidRDefault="00344591" w:rsidP="003E0F1C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591" w:rsidRPr="005E360C" w:rsidRDefault="00344591" w:rsidP="003E0F1C">
            <w:pPr>
              <w:spacing w:after="0" w:line="240" w:lineRule="auto"/>
              <w:ind w:left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344591" w:rsidRPr="005E360C" w:rsidRDefault="00344591" w:rsidP="003E0F1C">
            <w:pPr>
              <w:spacing w:after="0" w:line="240" w:lineRule="auto"/>
              <w:ind w:left="3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директора </w:t>
            </w:r>
            <w:r w:rsidRPr="005E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автономное образовательное учреждение дополнительного образования детей</w:t>
            </w:r>
          </w:p>
          <w:p w:rsidR="00344591" w:rsidRPr="005E360C" w:rsidRDefault="00344591" w:rsidP="003E0F1C">
            <w:pPr>
              <w:spacing w:after="0" w:line="240" w:lineRule="auto"/>
              <w:ind w:left="3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«Центр  дополнительного образования детей «Эрудит» муниципального образования город-курорт Геленджик</w:t>
            </w:r>
          </w:p>
          <w:p w:rsidR="00344591" w:rsidRPr="005E360C" w:rsidRDefault="00344591" w:rsidP="003E0F1C">
            <w:pPr>
              <w:spacing w:after="0" w:line="240" w:lineRule="auto"/>
              <w:ind w:left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 №________</w:t>
            </w:r>
          </w:p>
          <w:p w:rsidR="00344591" w:rsidRPr="005E360C" w:rsidRDefault="00344591" w:rsidP="003E0F1C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4591" w:rsidRPr="005E360C" w:rsidRDefault="00344591" w:rsidP="00344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60C">
        <w:rPr>
          <w:rFonts w:ascii="Times New Roman" w:hAnsi="Times New Roman" w:cs="Times New Roman"/>
          <w:b/>
          <w:sz w:val="24"/>
          <w:szCs w:val="24"/>
        </w:rPr>
        <w:t xml:space="preserve">План мероприятий МАОУ ДОД ЦДОД «Эрудит», </w:t>
      </w:r>
    </w:p>
    <w:p w:rsidR="00344591" w:rsidRPr="005E360C" w:rsidRDefault="00344591" w:rsidP="00344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360C">
        <w:rPr>
          <w:rFonts w:ascii="Times New Roman" w:hAnsi="Times New Roman" w:cs="Times New Roman"/>
          <w:b/>
          <w:sz w:val="24"/>
          <w:szCs w:val="24"/>
        </w:rPr>
        <w:t>посвященных</w:t>
      </w:r>
      <w:proofErr w:type="gramEnd"/>
      <w:r w:rsidRPr="005E360C">
        <w:rPr>
          <w:rFonts w:ascii="Times New Roman" w:hAnsi="Times New Roman" w:cs="Times New Roman"/>
          <w:b/>
          <w:sz w:val="24"/>
          <w:szCs w:val="24"/>
        </w:rPr>
        <w:t xml:space="preserve"> празднованию 70-летия Победы в Великой Отечественной войне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985"/>
        <w:gridCol w:w="1559"/>
        <w:gridCol w:w="1128"/>
      </w:tblGrid>
      <w:tr w:rsidR="00344591" w:rsidRPr="005E360C" w:rsidTr="003E0F1C">
        <w:tc>
          <w:tcPr>
            <w:tcW w:w="562" w:type="dxa"/>
          </w:tcPr>
          <w:p w:rsidR="00344591" w:rsidRPr="005E360C" w:rsidRDefault="00344591" w:rsidP="003E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344591" w:rsidRPr="005E360C" w:rsidRDefault="00344591" w:rsidP="003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344591" w:rsidRPr="005E360C" w:rsidRDefault="00344591" w:rsidP="003E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</w:tcPr>
          <w:p w:rsidR="00344591" w:rsidRPr="005E360C" w:rsidRDefault="00344591" w:rsidP="003E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128" w:type="dxa"/>
          </w:tcPr>
          <w:p w:rsidR="00344591" w:rsidRPr="005E360C" w:rsidRDefault="00344591" w:rsidP="003E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Кол-во участников, чел</w:t>
            </w:r>
          </w:p>
        </w:tc>
      </w:tr>
      <w:tr w:rsidR="00344591" w:rsidRPr="005E360C" w:rsidTr="003E0F1C">
        <w:tc>
          <w:tcPr>
            <w:tcW w:w="562" w:type="dxa"/>
          </w:tcPr>
          <w:p w:rsidR="00344591" w:rsidRPr="005E360C" w:rsidRDefault="00344591" w:rsidP="0034459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4591" w:rsidRPr="005E360C" w:rsidRDefault="00344591" w:rsidP="003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муниципального этапа краевой экологической акции «Парки Кубани» - операции «Спасибо деду за Победу!», посвященную 70-летия Победы в ВОВ</w:t>
            </w:r>
          </w:p>
        </w:tc>
        <w:tc>
          <w:tcPr>
            <w:tcW w:w="1985" w:type="dxa"/>
          </w:tcPr>
          <w:p w:rsidR="00344591" w:rsidRPr="005E360C" w:rsidRDefault="00344591" w:rsidP="003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Козырь С.А.</w:t>
            </w:r>
          </w:p>
        </w:tc>
        <w:tc>
          <w:tcPr>
            <w:tcW w:w="1559" w:type="dxa"/>
          </w:tcPr>
          <w:p w:rsidR="00344591" w:rsidRPr="005E360C" w:rsidRDefault="00344591" w:rsidP="003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17.03.2015-15.04.2015</w:t>
            </w:r>
          </w:p>
        </w:tc>
        <w:tc>
          <w:tcPr>
            <w:tcW w:w="1128" w:type="dxa"/>
          </w:tcPr>
          <w:p w:rsidR="00344591" w:rsidRPr="005E360C" w:rsidRDefault="00344591" w:rsidP="003E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44591" w:rsidRPr="005E360C" w:rsidTr="003E0F1C">
        <w:tc>
          <w:tcPr>
            <w:tcW w:w="562" w:type="dxa"/>
          </w:tcPr>
          <w:p w:rsidR="00344591" w:rsidRPr="005E360C" w:rsidRDefault="00344591" w:rsidP="0034459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44591" w:rsidRPr="005E360C" w:rsidRDefault="00344591" w:rsidP="003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Выставка стенгазет «Память, опаленная войной»</w:t>
            </w:r>
          </w:p>
        </w:tc>
        <w:tc>
          <w:tcPr>
            <w:tcW w:w="1985" w:type="dxa"/>
            <w:vAlign w:val="center"/>
          </w:tcPr>
          <w:p w:rsidR="00344591" w:rsidRPr="005E360C" w:rsidRDefault="00344591" w:rsidP="003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Козырь С.А.</w:t>
            </w:r>
          </w:p>
          <w:p w:rsidR="00344591" w:rsidRPr="005E360C" w:rsidRDefault="00344591" w:rsidP="003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Голонско Л.А.</w:t>
            </w:r>
          </w:p>
        </w:tc>
        <w:tc>
          <w:tcPr>
            <w:tcW w:w="1559" w:type="dxa"/>
            <w:vAlign w:val="center"/>
          </w:tcPr>
          <w:p w:rsidR="00344591" w:rsidRPr="005E360C" w:rsidRDefault="00344591" w:rsidP="003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17.03.2015-20.03.2015</w:t>
            </w:r>
          </w:p>
        </w:tc>
        <w:tc>
          <w:tcPr>
            <w:tcW w:w="1128" w:type="dxa"/>
            <w:vAlign w:val="center"/>
          </w:tcPr>
          <w:p w:rsidR="00344591" w:rsidRPr="005E360C" w:rsidRDefault="00344591" w:rsidP="003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4591" w:rsidRPr="005E360C" w:rsidTr="003E0F1C">
        <w:tc>
          <w:tcPr>
            <w:tcW w:w="562" w:type="dxa"/>
          </w:tcPr>
          <w:p w:rsidR="00344591" w:rsidRPr="005E360C" w:rsidRDefault="00344591" w:rsidP="0034459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44591" w:rsidRPr="005E360C" w:rsidRDefault="00344591" w:rsidP="003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0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краевом</w:t>
            </w:r>
            <w:proofErr w:type="gramEnd"/>
            <w:r w:rsidRPr="005E360C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Интернет-проекте «Победа деда – моя Победа»</w:t>
            </w:r>
          </w:p>
        </w:tc>
        <w:tc>
          <w:tcPr>
            <w:tcW w:w="1985" w:type="dxa"/>
            <w:vAlign w:val="center"/>
          </w:tcPr>
          <w:p w:rsidR="00344591" w:rsidRPr="005E360C" w:rsidRDefault="00344591" w:rsidP="003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Фомин А.Н.</w:t>
            </w:r>
          </w:p>
        </w:tc>
        <w:tc>
          <w:tcPr>
            <w:tcW w:w="1559" w:type="dxa"/>
            <w:vAlign w:val="center"/>
          </w:tcPr>
          <w:p w:rsidR="00344591" w:rsidRPr="005E360C" w:rsidRDefault="00344591" w:rsidP="003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0C">
              <w:rPr>
                <w:rFonts w:ascii="Times New Roman" w:hAnsi="Times New Roman" w:cs="Times New Roman"/>
                <w:sz w:val="24"/>
                <w:szCs w:val="24"/>
              </w:rPr>
              <w:t xml:space="preserve">17.03.2015 -8.05.2015 </w:t>
            </w:r>
          </w:p>
        </w:tc>
        <w:tc>
          <w:tcPr>
            <w:tcW w:w="1128" w:type="dxa"/>
            <w:vAlign w:val="center"/>
          </w:tcPr>
          <w:p w:rsidR="00344591" w:rsidRPr="005E360C" w:rsidRDefault="00344591" w:rsidP="003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4591" w:rsidRPr="005E360C" w:rsidTr="003E0F1C">
        <w:tc>
          <w:tcPr>
            <w:tcW w:w="562" w:type="dxa"/>
          </w:tcPr>
          <w:p w:rsidR="00344591" w:rsidRPr="005E360C" w:rsidRDefault="00344591" w:rsidP="0034459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44591" w:rsidRPr="005E360C" w:rsidRDefault="00344591" w:rsidP="003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Конкурс рисунков «Помним, гордимся!»</w:t>
            </w:r>
          </w:p>
        </w:tc>
        <w:tc>
          <w:tcPr>
            <w:tcW w:w="1985" w:type="dxa"/>
            <w:vAlign w:val="center"/>
          </w:tcPr>
          <w:p w:rsidR="00344591" w:rsidRPr="005E360C" w:rsidRDefault="00344591" w:rsidP="003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Стрелковская</w:t>
            </w:r>
            <w:proofErr w:type="spellEnd"/>
            <w:r w:rsidRPr="005E360C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344591" w:rsidRPr="005E360C" w:rsidRDefault="00344591" w:rsidP="003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Иванова Т.Г.</w:t>
            </w:r>
          </w:p>
        </w:tc>
        <w:tc>
          <w:tcPr>
            <w:tcW w:w="1559" w:type="dxa"/>
            <w:vAlign w:val="center"/>
          </w:tcPr>
          <w:p w:rsidR="00344591" w:rsidRPr="005E360C" w:rsidRDefault="00344591" w:rsidP="003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17.03.2015-09.04.2015</w:t>
            </w:r>
          </w:p>
        </w:tc>
        <w:tc>
          <w:tcPr>
            <w:tcW w:w="1128" w:type="dxa"/>
            <w:vAlign w:val="center"/>
          </w:tcPr>
          <w:p w:rsidR="00344591" w:rsidRPr="005E360C" w:rsidRDefault="00344591" w:rsidP="003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344591" w:rsidRPr="005E360C" w:rsidTr="003E0F1C">
        <w:tc>
          <w:tcPr>
            <w:tcW w:w="562" w:type="dxa"/>
          </w:tcPr>
          <w:p w:rsidR="00344591" w:rsidRPr="005E360C" w:rsidRDefault="00344591" w:rsidP="0034459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44591" w:rsidRPr="005E360C" w:rsidRDefault="00344591" w:rsidP="003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«Письма с фронта»</w:t>
            </w:r>
          </w:p>
        </w:tc>
        <w:tc>
          <w:tcPr>
            <w:tcW w:w="1985" w:type="dxa"/>
            <w:vAlign w:val="center"/>
          </w:tcPr>
          <w:p w:rsidR="00344591" w:rsidRPr="005E360C" w:rsidRDefault="00344591" w:rsidP="003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Шаршина</w:t>
            </w:r>
            <w:proofErr w:type="spellEnd"/>
            <w:r w:rsidRPr="005E360C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1559" w:type="dxa"/>
            <w:vAlign w:val="center"/>
          </w:tcPr>
          <w:p w:rsidR="00344591" w:rsidRPr="005E360C" w:rsidRDefault="00344591" w:rsidP="003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1128" w:type="dxa"/>
            <w:vAlign w:val="center"/>
          </w:tcPr>
          <w:p w:rsidR="00344591" w:rsidRPr="005E360C" w:rsidRDefault="00344591" w:rsidP="003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44591" w:rsidRPr="005E360C" w:rsidTr="003E0F1C">
        <w:tc>
          <w:tcPr>
            <w:tcW w:w="562" w:type="dxa"/>
          </w:tcPr>
          <w:p w:rsidR="00344591" w:rsidRPr="005E360C" w:rsidRDefault="00344591" w:rsidP="0034459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44591" w:rsidRPr="00344591" w:rsidRDefault="00344591" w:rsidP="003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омним!</w:t>
            </w:r>
            <w:r w:rsidRPr="005E360C">
              <w:rPr>
                <w:rFonts w:ascii="Times New Roman" w:hAnsi="Times New Roman" w:cs="Times New Roman"/>
                <w:sz w:val="24"/>
                <w:szCs w:val="24"/>
              </w:rPr>
              <w:t xml:space="preserve">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360C">
              <w:rPr>
                <w:rFonts w:ascii="Times New Roman" w:hAnsi="Times New Roman" w:cs="Times New Roman"/>
                <w:sz w:val="24"/>
                <w:szCs w:val="24"/>
              </w:rPr>
              <w:t xml:space="preserve"> гордимся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985" w:type="dxa"/>
            <w:vAlign w:val="center"/>
          </w:tcPr>
          <w:p w:rsidR="00344591" w:rsidRPr="005E360C" w:rsidRDefault="00344591" w:rsidP="003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Шаршина</w:t>
            </w:r>
            <w:proofErr w:type="spellEnd"/>
            <w:r w:rsidRPr="005E360C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1559" w:type="dxa"/>
            <w:vAlign w:val="center"/>
          </w:tcPr>
          <w:p w:rsidR="00344591" w:rsidRPr="005E360C" w:rsidRDefault="00344591" w:rsidP="003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24.03.2015</w:t>
            </w:r>
          </w:p>
        </w:tc>
        <w:tc>
          <w:tcPr>
            <w:tcW w:w="1128" w:type="dxa"/>
            <w:vAlign w:val="center"/>
          </w:tcPr>
          <w:p w:rsidR="00344591" w:rsidRPr="005E360C" w:rsidRDefault="00344591" w:rsidP="003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44591" w:rsidRPr="005E360C" w:rsidTr="003E0F1C">
        <w:tc>
          <w:tcPr>
            <w:tcW w:w="562" w:type="dxa"/>
          </w:tcPr>
          <w:p w:rsidR="00344591" w:rsidRPr="005E360C" w:rsidRDefault="00344591" w:rsidP="0034459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44591" w:rsidRPr="005E360C" w:rsidRDefault="00344591" w:rsidP="003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ВОВ</w:t>
            </w:r>
          </w:p>
        </w:tc>
        <w:tc>
          <w:tcPr>
            <w:tcW w:w="1985" w:type="dxa"/>
            <w:vAlign w:val="center"/>
          </w:tcPr>
          <w:p w:rsidR="00344591" w:rsidRPr="005E360C" w:rsidRDefault="00344591" w:rsidP="003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Шаршина</w:t>
            </w:r>
            <w:proofErr w:type="spellEnd"/>
            <w:r w:rsidRPr="005E360C">
              <w:rPr>
                <w:rFonts w:ascii="Times New Roman" w:hAnsi="Times New Roman" w:cs="Times New Roman"/>
                <w:sz w:val="24"/>
                <w:szCs w:val="24"/>
              </w:rPr>
              <w:t xml:space="preserve"> Г.П., Плошенко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5E360C">
              <w:rPr>
                <w:rFonts w:ascii="Times New Roman" w:hAnsi="Times New Roman" w:cs="Times New Roman"/>
                <w:sz w:val="24"/>
                <w:szCs w:val="24"/>
              </w:rPr>
              <w:t xml:space="preserve">А., </w:t>
            </w:r>
          </w:p>
          <w:p w:rsidR="00344591" w:rsidRPr="005E360C" w:rsidRDefault="00344591" w:rsidP="003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Козырь С.А.</w:t>
            </w:r>
          </w:p>
        </w:tc>
        <w:tc>
          <w:tcPr>
            <w:tcW w:w="1559" w:type="dxa"/>
            <w:vAlign w:val="center"/>
          </w:tcPr>
          <w:p w:rsidR="00344591" w:rsidRPr="005E360C" w:rsidRDefault="00344591" w:rsidP="003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1128" w:type="dxa"/>
            <w:vAlign w:val="center"/>
          </w:tcPr>
          <w:p w:rsidR="00344591" w:rsidRPr="005E360C" w:rsidRDefault="00344591" w:rsidP="003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4591" w:rsidRPr="005E360C" w:rsidTr="003E0F1C">
        <w:tc>
          <w:tcPr>
            <w:tcW w:w="562" w:type="dxa"/>
          </w:tcPr>
          <w:p w:rsidR="00344591" w:rsidRPr="005E360C" w:rsidRDefault="00344591" w:rsidP="0034459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4591" w:rsidRPr="005E360C" w:rsidRDefault="00344591" w:rsidP="003E0F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360C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Оформление стендов «Они сражались за Родину»</w:t>
            </w:r>
          </w:p>
        </w:tc>
        <w:tc>
          <w:tcPr>
            <w:tcW w:w="1985" w:type="dxa"/>
          </w:tcPr>
          <w:p w:rsidR="00344591" w:rsidRPr="005E360C" w:rsidRDefault="00344591" w:rsidP="003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Казуб</w:t>
            </w:r>
            <w:proofErr w:type="spellEnd"/>
            <w:r w:rsidRPr="005E360C">
              <w:rPr>
                <w:rFonts w:ascii="Times New Roman" w:hAnsi="Times New Roman" w:cs="Times New Roman"/>
                <w:sz w:val="24"/>
                <w:szCs w:val="24"/>
              </w:rPr>
              <w:t xml:space="preserve"> Е.Б., </w:t>
            </w:r>
            <w:proofErr w:type="spellStart"/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5E360C">
              <w:rPr>
                <w:rFonts w:ascii="Times New Roman" w:hAnsi="Times New Roman" w:cs="Times New Roman"/>
                <w:sz w:val="24"/>
                <w:szCs w:val="24"/>
              </w:rPr>
              <w:t xml:space="preserve"> К.Ш.,</w:t>
            </w:r>
          </w:p>
          <w:p w:rsidR="00344591" w:rsidRPr="005E360C" w:rsidRDefault="00344591" w:rsidP="003E0F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Ищенко М.И.</w:t>
            </w:r>
          </w:p>
        </w:tc>
        <w:tc>
          <w:tcPr>
            <w:tcW w:w="1559" w:type="dxa"/>
            <w:vAlign w:val="center"/>
          </w:tcPr>
          <w:p w:rsidR="00344591" w:rsidRPr="005E360C" w:rsidRDefault="00344591" w:rsidP="003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30.04.2015</w:t>
            </w:r>
          </w:p>
          <w:p w:rsidR="00344591" w:rsidRPr="005E360C" w:rsidRDefault="00344591" w:rsidP="003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0C">
              <w:rPr>
                <w:rFonts w:ascii="Times New Roman" w:hAnsi="Times New Roman" w:cs="Times New Roman"/>
                <w:sz w:val="24"/>
                <w:szCs w:val="24"/>
              </w:rPr>
              <w:t xml:space="preserve">1.05.2015 </w:t>
            </w:r>
          </w:p>
        </w:tc>
        <w:tc>
          <w:tcPr>
            <w:tcW w:w="1128" w:type="dxa"/>
            <w:vAlign w:val="center"/>
          </w:tcPr>
          <w:p w:rsidR="00344591" w:rsidRPr="005E360C" w:rsidRDefault="00344591" w:rsidP="003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4591" w:rsidRPr="005E360C" w:rsidTr="003E0F1C">
        <w:tc>
          <w:tcPr>
            <w:tcW w:w="562" w:type="dxa"/>
          </w:tcPr>
          <w:p w:rsidR="00344591" w:rsidRPr="005E360C" w:rsidRDefault="00344591" w:rsidP="0034459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4591" w:rsidRPr="005E360C" w:rsidRDefault="00344591" w:rsidP="003E0F1C">
            <w:pPr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</w:pPr>
            <w:r w:rsidRPr="005E360C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 xml:space="preserve">Участие в концертных программах, посвященных празднованию </w:t>
            </w:r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70-летия Победы в ВОВ</w:t>
            </w:r>
            <w:r w:rsidRPr="005E360C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:rsidR="00344591" w:rsidRPr="005E360C" w:rsidRDefault="00344591" w:rsidP="003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Фомин А.Н., Петрова Т.В., Стрелкова А.Н.</w:t>
            </w:r>
          </w:p>
        </w:tc>
        <w:tc>
          <w:tcPr>
            <w:tcW w:w="1559" w:type="dxa"/>
            <w:vAlign w:val="center"/>
          </w:tcPr>
          <w:p w:rsidR="00344591" w:rsidRPr="005E360C" w:rsidRDefault="00344591" w:rsidP="003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Апрель, май 2015 года</w:t>
            </w:r>
          </w:p>
        </w:tc>
        <w:tc>
          <w:tcPr>
            <w:tcW w:w="1128" w:type="dxa"/>
            <w:vAlign w:val="center"/>
          </w:tcPr>
          <w:p w:rsidR="00344591" w:rsidRPr="005E360C" w:rsidRDefault="00344591" w:rsidP="003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44591" w:rsidRPr="005E360C" w:rsidTr="003E0F1C">
        <w:tc>
          <w:tcPr>
            <w:tcW w:w="562" w:type="dxa"/>
          </w:tcPr>
          <w:p w:rsidR="00344591" w:rsidRPr="005E360C" w:rsidRDefault="00344591" w:rsidP="0034459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4591" w:rsidRPr="005E360C" w:rsidRDefault="00344591" w:rsidP="003E0F1C">
            <w:pPr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</w:pPr>
            <w:r w:rsidRPr="005E360C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Участие в городской выставке лучших работ декоративно-прикладного творчества «Весенний калейдоскоп» - «Цветы Победы»</w:t>
            </w:r>
          </w:p>
        </w:tc>
        <w:tc>
          <w:tcPr>
            <w:tcW w:w="1985" w:type="dxa"/>
          </w:tcPr>
          <w:p w:rsidR="00344591" w:rsidRDefault="00344591" w:rsidP="003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Стрелковская</w:t>
            </w:r>
            <w:proofErr w:type="spellEnd"/>
            <w:r w:rsidRPr="005E360C">
              <w:rPr>
                <w:rFonts w:ascii="Times New Roman" w:hAnsi="Times New Roman" w:cs="Times New Roman"/>
                <w:sz w:val="24"/>
                <w:szCs w:val="24"/>
              </w:rPr>
              <w:t xml:space="preserve"> О.Н., </w:t>
            </w:r>
          </w:p>
          <w:p w:rsidR="00344591" w:rsidRPr="005E360C" w:rsidRDefault="00344591" w:rsidP="003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Залетова</w:t>
            </w:r>
            <w:proofErr w:type="spellEnd"/>
            <w:r w:rsidRPr="005E360C">
              <w:rPr>
                <w:rFonts w:ascii="Times New Roman" w:hAnsi="Times New Roman" w:cs="Times New Roman"/>
                <w:sz w:val="24"/>
                <w:szCs w:val="24"/>
              </w:rPr>
              <w:t xml:space="preserve"> В.К., </w:t>
            </w:r>
            <w:proofErr w:type="spellStart"/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Казуб</w:t>
            </w:r>
            <w:proofErr w:type="spellEnd"/>
            <w:r w:rsidRPr="005E360C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559" w:type="dxa"/>
            <w:vAlign w:val="center"/>
          </w:tcPr>
          <w:p w:rsidR="00344591" w:rsidRPr="005E360C" w:rsidRDefault="00344591" w:rsidP="003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24.03.2015-31.03.2015</w:t>
            </w:r>
          </w:p>
        </w:tc>
        <w:tc>
          <w:tcPr>
            <w:tcW w:w="1128" w:type="dxa"/>
            <w:vAlign w:val="center"/>
          </w:tcPr>
          <w:p w:rsidR="00344591" w:rsidRPr="005E360C" w:rsidRDefault="00344591" w:rsidP="003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4591" w:rsidRPr="005E360C" w:rsidTr="003E0F1C">
        <w:tc>
          <w:tcPr>
            <w:tcW w:w="562" w:type="dxa"/>
          </w:tcPr>
          <w:p w:rsidR="00344591" w:rsidRPr="005E360C" w:rsidRDefault="00344591" w:rsidP="0034459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44591" w:rsidRPr="005E360C" w:rsidRDefault="00344591" w:rsidP="003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Оформление сайта образовательного учреждения тематической информацией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празднованию</w:t>
            </w:r>
            <w:r w:rsidRPr="005E360C">
              <w:rPr>
                <w:rFonts w:ascii="Times New Roman" w:hAnsi="Times New Roman" w:cs="Times New Roman"/>
                <w:sz w:val="24"/>
                <w:szCs w:val="24"/>
              </w:rPr>
              <w:t xml:space="preserve"> 70-летия Победы в ВОВ</w:t>
            </w:r>
          </w:p>
        </w:tc>
        <w:tc>
          <w:tcPr>
            <w:tcW w:w="1985" w:type="dxa"/>
            <w:vAlign w:val="center"/>
          </w:tcPr>
          <w:p w:rsidR="00344591" w:rsidRPr="005E360C" w:rsidRDefault="00344591" w:rsidP="003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Голонско Л.А.</w:t>
            </w:r>
          </w:p>
        </w:tc>
        <w:tc>
          <w:tcPr>
            <w:tcW w:w="1559" w:type="dxa"/>
            <w:vAlign w:val="center"/>
          </w:tcPr>
          <w:p w:rsidR="00344591" w:rsidRPr="005E360C" w:rsidRDefault="00344591" w:rsidP="003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17.03.2015-09.05.2015</w:t>
            </w:r>
          </w:p>
        </w:tc>
        <w:tc>
          <w:tcPr>
            <w:tcW w:w="1128" w:type="dxa"/>
            <w:vAlign w:val="center"/>
          </w:tcPr>
          <w:p w:rsidR="00344591" w:rsidRPr="005E360C" w:rsidRDefault="00344591" w:rsidP="003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44591" w:rsidRPr="005E360C" w:rsidRDefault="00344591" w:rsidP="00344591">
      <w:pPr>
        <w:jc w:val="center"/>
        <w:rPr>
          <w:rFonts w:ascii="Times New Roman" w:hAnsi="Times New Roman" w:cs="Times New Roman"/>
          <w:sz w:val="24"/>
          <w:szCs w:val="24"/>
        </w:rPr>
      </w:pPr>
      <w:r w:rsidRPr="005E360C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5E360C">
        <w:rPr>
          <w:rFonts w:ascii="Times New Roman" w:hAnsi="Times New Roman" w:cs="Times New Roman"/>
          <w:sz w:val="24"/>
          <w:szCs w:val="24"/>
        </w:rPr>
        <w:t>Т.А. Плошенко</w:t>
      </w:r>
    </w:p>
    <w:p w:rsidR="002C1E84" w:rsidRDefault="002C1E84">
      <w:bookmarkStart w:id="0" w:name="_GoBack"/>
      <w:bookmarkEnd w:id="0"/>
    </w:p>
    <w:sectPr w:rsidR="002C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B6B55"/>
    <w:multiLevelType w:val="hybridMultilevel"/>
    <w:tmpl w:val="B2A2A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91"/>
    <w:rsid w:val="002C1E84"/>
    <w:rsid w:val="0034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4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4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ДОД ЦДОД "Эрудит"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Святослав</cp:lastModifiedBy>
  <cp:revision>1</cp:revision>
  <dcterms:created xsi:type="dcterms:W3CDTF">2015-03-24T12:18:00Z</dcterms:created>
  <dcterms:modified xsi:type="dcterms:W3CDTF">2015-03-24T12:19:00Z</dcterms:modified>
</cp:coreProperties>
</file>